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27617" cy="720471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617" cy="7204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6" w:line="276" w:lineRule="auto"/>
        <w:ind w:left="3847" w:right="4004" w:firstLine="0"/>
        <w:jc w:val="center"/>
        <w:rPr/>
      </w:pPr>
      <w:r w:rsidDel="00000000" w:rsidR="00000000" w:rsidRPr="00000000">
        <w:rPr>
          <w:rtl w:val="0"/>
        </w:rPr>
        <w:t xml:space="preserve">Serviço Público Federal Universidade Federal Fluminense</w:t>
      </w:r>
    </w:p>
    <w:p w:rsidR="00000000" w:rsidDel="00000000" w:rsidP="00000000" w:rsidRDefault="00000000" w:rsidRPr="00000000" w14:paraId="00000004">
      <w:pPr>
        <w:spacing w:before="3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3" w:right="175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PRESTAÇÃO DE CONTAS | Auxílio Financeiro ao Estudante (Mestrado/Doutorado)</w:t>
      </w:r>
    </w:p>
    <w:p w:rsidR="00000000" w:rsidDel="00000000" w:rsidP="00000000" w:rsidRDefault="00000000" w:rsidRPr="00000000" w14:paraId="00000006">
      <w:pPr>
        <w:spacing w:before="2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" w:before="56" w:line="240" w:lineRule="auto"/>
        <w:ind w:left="1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PROPOSTO</w:t>
      </w:r>
    </w:p>
    <w:tbl>
      <w:tblPr>
        <w:tblStyle w:val="Table1"/>
        <w:tblW w:w="10530.0" w:type="dxa"/>
        <w:jc w:val="left"/>
        <w:tblInd w:w="1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7"/>
        <w:gridCol w:w="4111"/>
        <w:gridCol w:w="2472"/>
        <w:tblGridChange w:id="0">
          <w:tblGrid>
            <w:gridCol w:w="3947"/>
            <w:gridCol w:w="4111"/>
            <w:gridCol w:w="2472"/>
          </w:tblGrid>
        </w:tblGridChange>
      </w:tblGrid>
      <w:tr>
        <w:trPr>
          <w:cantSplit w:val="0"/>
          <w:trHeight w:val="451" w:hRule="atLeast"/>
          <w:tblHeader w:val="0"/>
        </w:trPr>
        <w:tc>
          <w:tcPr>
            <w:gridSpan w:val="2"/>
            <w:shd w:fill="e4e4e4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ALUNO: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4e4e4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3"/>
            <w:shd w:fill="e4e4e4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PROGRAMA DE PÓS-GRADUAÇÃO (CURSO SEM SIGLA)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before="2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6.999999999998" w:type="dxa"/>
        <w:jc w:val="left"/>
        <w:tblInd w:w="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8"/>
        <w:gridCol w:w="5299"/>
        <w:tblGridChange w:id="0">
          <w:tblGrid>
            <w:gridCol w:w="5228"/>
            <w:gridCol w:w="5299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DO EVENTO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4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 DE REALIZAÇÃO (CIDADE / ESTADO)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 DA VIAGEM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1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54" w:lineRule="auto"/>
        <w:ind w:left="100" w:firstLine="0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AUXÍLIO SOLICITADO (</w:t>
      </w:r>
      <w:r w:rsidDel="00000000" w:rsidR="00000000" w:rsidRPr="00000000">
        <w:rPr>
          <w:sz w:val="16"/>
          <w:szCs w:val="16"/>
          <w:rtl w:val="0"/>
        </w:rPr>
        <w:t xml:space="preserve">PLANO DE APLICAÇÃO APROVADO) </w:t>
      </w:r>
    </w:p>
    <w:tbl>
      <w:tblPr>
        <w:tblStyle w:val="Table3"/>
        <w:tblW w:w="10510.0" w:type="dxa"/>
        <w:jc w:val="left"/>
        <w:tblInd w:w="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0"/>
        <w:gridCol w:w="1425"/>
        <w:gridCol w:w="1414"/>
        <w:gridCol w:w="293"/>
        <w:gridCol w:w="2406"/>
        <w:gridCol w:w="1762"/>
        <w:tblGridChange w:id="0">
          <w:tblGrid>
            <w:gridCol w:w="3210"/>
            <w:gridCol w:w="1425"/>
            <w:gridCol w:w="1414"/>
            <w:gridCol w:w="293"/>
            <w:gridCol w:w="2406"/>
            <w:gridCol w:w="1762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8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 DE DESPESA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216" w:right="2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Concessão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4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4e4e4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pago pela PROPPI</w:t>
            </w:r>
          </w:p>
        </w:tc>
        <w:tc>
          <w:tcPr>
            <w:vMerge w:val="restart"/>
            <w:shd w:fill="e4e4e4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Passagem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64" w:right="397" w:hanging="757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(Apresentar comprovantes de embarque)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"/>
              </w:tabs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</w:t>
            </w:r>
            <w:r w:rsidDel="00000000" w:rsidR="00000000" w:rsidRPr="00000000">
              <w:rPr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4e4e4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4e4e4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67" w:right="37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Diárias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37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(Apresentar Certificado /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0" w:lineRule="auto"/>
              <w:ind w:left="368" w:right="37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Comprovante de Visita)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</w:t>
            </w:r>
            <w:r w:rsidDel="00000000" w:rsidR="00000000" w:rsidRPr="00000000">
              <w:rPr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das Despesas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368" w:right="37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de Inscrição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37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(Comprovante de Pagamento)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"/>
              </w:tabs>
              <w:spacing w:after="0" w:before="19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</w:t>
            </w:r>
            <w:r w:rsidDel="00000000" w:rsidR="00000000" w:rsidRPr="00000000">
              <w:rPr>
                <w:rtl w:val="0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" w:line="240" w:lineRule="auto"/>
              <w:ind w:left="0" w:right="9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Saldo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95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*O saldo não utilizado deverá ser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7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devolvido (GRU)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" w:line="240" w:lineRule="auto"/>
              <w:ind w:left="0" w:right="10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before="1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 das Atividades Realizadas</w:t>
      </w:r>
    </w:p>
    <w:tbl>
      <w:tblPr>
        <w:tblStyle w:val="Table4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7"/>
          <w:tab w:val="left" w:leader="none" w:pos="3406"/>
        </w:tabs>
        <w:spacing w:after="0" w:before="56" w:line="240" w:lineRule="auto"/>
        <w:ind w:left="1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Niterói,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_______.</w:t>
      </w:r>
    </w:p>
    <w:p w:rsidR="00000000" w:rsidDel="00000000" w:rsidP="00000000" w:rsidRDefault="00000000" w:rsidRPr="00000000" w14:paraId="0000005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4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152400</wp:posOffset>
                </wp:positionV>
                <wp:extent cx="2169185" cy="2545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770" y="3779365"/>
                          <a:ext cx="2156460" cy="1270"/>
                        </a:xfrm>
                        <a:custGeom>
                          <a:rect b="b" l="l" r="r" t="t"/>
                          <a:pathLst>
                            <a:path extrusionOk="0" h="1270" w="2156460">
                              <a:moveTo>
                                <a:pt x="0" y="0"/>
                              </a:moveTo>
                              <a:lnTo>
                                <a:pt x="2156460" y="0"/>
                              </a:lnTo>
                            </a:path>
                          </a:pathLst>
                        </a:custGeom>
                        <a:noFill/>
                        <a:ln cap="flat" cmpd="sng" w="12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152400</wp:posOffset>
                </wp:positionV>
                <wp:extent cx="2169185" cy="2545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185" cy="25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152400</wp:posOffset>
                </wp:positionV>
                <wp:extent cx="2308250" cy="2545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8238" y="3779365"/>
                          <a:ext cx="2295525" cy="1270"/>
                        </a:xfrm>
                        <a:custGeom>
                          <a:rect b="b" l="l" r="r" t="t"/>
                          <a:pathLst>
                            <a:path extrusionOk="0" h="1270" w="2295525">
                              <a:moveTo>
                                <a:pt x="0" y="0"/>
                              </a:moveTo>
                              <a:lnTo>
                                <a:pt x="2294890" y="0"/>
                              </a:lnTo>
                            </a:path>
                          </a:pathLst>
                        </a:custGeom>
                        <a:noFill/>
                        <a:ln cap="flat" cmpd="sng" w="12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152400</wp:posOffset>
                </wp:positionV>
                <wp:extent cx="2308250" cy="2545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250" cy="25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tabs>
          <w:tab w:val="left" w:leader="none" w:pos="6473"/>
        </w:tabs>
        <w:spacing w:line="187" w:lineRule="auto"/>
        <w:ind w:left="2342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Assinatura do Aluno</w:t>
        <w:tab/>
        <w:t xml:space="preserve">Assinatura e Carimbo do Coordenador</w:t>
      </w:r>
    </w:p>
    <w:sectPr>
      <w:pgSz w:h="16840" w:w="11910" w:orient="portrait"/>
      <w:pgMar w:bottom="280" w:top="960" w:left="620" w:right="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eGrid">
    <w:name w:val="Table Grid"/>
    <w:basedOn w:val="TableNormal"/>
    <w:uiPriority w:val="39"/>
    <w:rsid w:val="008F129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bXlpg60Iy7gYSvBiaEGtUalWg==">CgMxLjAyCGguZ2pkZ3hzOAByITFSSlc3ckdYZnd0VTdNSXBNd0IzbFlESDZNWlFvSmdteQ==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2021-01-19T19:11:00Z</dcterms:created>
  <dc:creator>joanna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